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8F55" w14:textId="229EDC25" w:rsidR="00194B23" w:rsidRDefault="001D4434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7335"/>
      </w:tblGrid>
      <w:tr w:rsidR="00373AD5" w14:paraId="7A84892A" w14:textId="77777777" w:rsidTr="009C4565">
        <w:tc>
          <w:tcPr>
            <w:tcW w:w="704" w:type="dxa"/>
          </w:tcPr>
          <w:p w14:paraId="16168617" w14:textId="6ED2CF7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14:paraId="071A0AF0" w14:textId="1B22835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7335" w:type="dxa"/>
          </w:tcPr>
          <w:p w14:paraId="0D225E33" w14:textId="6C124E78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Лановая Ольга Николаевна</w:t>
            </w:r>
          </w:p>
        </w:tc>
      </w:tr>
      <w:tr w:rsidR="00373AD5" w14:paraId="0F7507B5" w14:textId="77777777" w:rsidTr="009C4565">
        <w:tc>
          <w:tcPr>
            <w:tcW w:w="704" w:type="dxa"/>
          </w:tcPr>
          <w:p w14:paraId="4BA35BD4" w14:textId="286E4E9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498F0AC4" w14:textId="7922EB2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7335" w:type="dxa"/>
          </w:tcPr>
          <w:p w14:paraId="0F9CDA72" w14:textId="2D91C40C" w:rsidR="00373AD5" w:rsidRDefault="00BD108F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3AD5" w14:paraId="355DD4BA" w14:textId="77777777" w:rsidTr="009C4565">
        <w:tc>
          <w:tcPr>
            <w:tcW w:w="704" w:type="dxa"/>
          </w:tcPr>
          <w:p w14:paraId="7FA115B0" w14:textId="2AC8E306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14:paraId="17B55863" w14:textId="5506C42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335" w:type="dxa"/>
          </w:tcPr>
          <w:p w14:paraId="230C9932" w14:textId="67E94569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AD5" w14:paraId="796922FF" w14:textId="77777777" w:rsidTr="009C4565">
        <w:tc>
          <w:tcPr>
            <w:tcW w:w="704" w:type="dxa"/>
          </w:tcPr>
          <w:p w14:paraId="1D781561" w14:textId="77BA288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14:paraId="6BB6BAEF" w14:textId="61CA003D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7335" w:type="dxa"/>
          </w:tcPr>
          <w:p w14:paraId="5C2E5B15" w14:textId="459008A4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373AD5" w14:paraId="3675D750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8C2" w14:textId="3BB2C573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D9F" w14:textId="22D8EF5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Образовательная программа, автор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91EC" w14:textId="345B0A33" w:rsid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 xml:space="preserve">Школа России; 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 xml:space="preserve">Л.Ф. Климанова, 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В.Г. Горецкий «</w:t>
            </w:r>
            <w:r w:rsidR="00BD108F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</w:tr>
      <w:tr w:rsidR="00373AD5" w14:paraId="5D1E1B80" w14:textId="77777777" w:rsidTr="009C4565">
        <w:tc>
          <w:tcPr>
            <w:tcW w:w="704" w:type="dxa"/>
          </w:tcPr>
          <w:p w14:paraId="4A8327D3" w14:textId="544D9BFA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14:paraId="51707FD4" w14:textId="06F6F0D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335" w:type="dxa"/>
          </w:tcPr>
          <w:p w14:paraId="63E4D722" w14:textId="4BC0922A" w:rsidR="00373AD5" w:rsidRPr="00373AD5" w:rsidRDefault="00A7672D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Соотнесение заголовка и главной мысли рассказа </w:t>
            </w:r>
            <w:proofErr w:type="spellStart"/>
            <w:r w:rsidR="00BD108F">
              <w:rPr>
                <w:rFonts w:ascii="Times New Roman" w:hAnsi="Times New Roman" w:cs="Times New Roman"/>
                <w:sz w:val="28"/>
                <w:szCs w:val="28"/>
              </w:rPr>
              <w:t>Е.И.Чарушин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BD108F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</w:t>
            </w:r>
          </w:p>
        </w:tc>
      </w:tr>
      <w:tr w:rsidR="00373AD5" w14:paraId="43649C49" w14:textId="77777777" w:rsidTr="009C4565">
        <w:tc>
          <w:tcPr>
            <w:tcW w:w="704" w:type="dxa"/>
          </w:tcPr>
          <w:p w14:paraId="02350671" w14:textId="40659F6F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14:paraId="6711E9C5" w14:textId="249BA5D1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7335" w:type="dxa"/>
          </w:tcPr>
          <w:p w14:paraId="35421677" w14:textId="52B5CFEE" w:rsidR="00373AD5" w:rsidRDefault="00373AD5" w:rsidP="001D4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</w:tr>
      <w:tr w:rsidR="00373AD5" w14:paraId="1D786C68" w14:textId="77777777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935A" w14:textId="15A24875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65BD" w14:textId="4744C36A" w:rsidR="00373AD5" w:rsidRPr="00373AD5" w:rsidRDefault="00373AD5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3AD5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места урока в изучаемой </w:t>
            </w:r>
            <w:proofErr w:type="gramStart"/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теме,  разделе</w:t>
            </w:r>
            <w:proofErr w:type="gramEnd"/>
            <w:r w:rsidRPr="00373AD5">
              <w:rPr>
                <w:rFonts w:ascii="Times New Roman" w:hAnsi="Times New Roman" w:cs="Times New Roman"/>
                <w:sz w:val="28"/>
                <w:szCs w:val="28"/>
              </w:rPr>
              <w:t>, курсе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BA1" w14:textId="18575068" w:rsidR="00373AD5" w:rsidRPr="00373AD5" w:rsidRDefault="00BD108F" w:rsidP="00373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братьях наших меньших»</w:t>
            </w:r>
          </w:p>
        </w:tc>
      </w:tr>
      <w:tr w:rsidR="009C4565" w14:paraId="3BFC9BF9" w14:textId="77777777" w:rsidTr="009C4565">
        <w:tc>
          <w:tcPr>
            <w:tcW w:w="704" w:type="dxa"/>
          </w:tcPr>
          <w:p w14:paraId="72FB6B0C" w14:textId="0DC26FE6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9F1C" w14:textId="3E8C78F4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ель  урока</w:t>
            </w:r>
            <w:proofErr w:type="gramEnd"/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BA08" w14:textId="2C89EEFA" w:rsidR="009C4565" w:rsidRPr="009C4565" w:rsidRDefault="00A07CFF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главной мысли рассказа. Оценивание поступков героев.</w:t>
            </w:r>
          </w:p>
        </w:tc>
      </w:tr>
      <w:tr w:rsidR="009C4565" w14:paraId="2F86F5D4" w14:textId="77777777" w:rsidTr="009C4565">
        <w:tc>
          <w:tcPr>
            <w:tcW w:w="704" w:type="dxa"/>
          </w:tcPr>
          <w:p w14:paraId="5A9297AE" w14:textId="24462091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7BD7" w14:textId="381B3ED6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CE18" w14:textId="77777777" w:rsidR="001E6CA0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Образовательные: </w:t>
            </w:r>
          </w:p>
          <w:p w14:paraId="0846643F" w14:textId="558B5911" w:rsidR="009C4565" w:rsidRPr="009C4565" w:rsidRDefault="009C4565" w:rsidP="009C45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r w:rsidR="00753377">
              <w:rPr>
                <w:rFonts w:ascii="Times New Roman" w:hAnsi="Times New Roman" w:cs="Times New Roman"/>
                <w:sz w:val="28"/>
                <w:szCs w:val="28"/>
              </w:rPr>
              <w:t xml:space="preserve">с произведением </w:t>
            </w:r>
            <w:proofErr w:type="spellStart"/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>Е.И.Чарушина</w:t>
            </w:r>
            <w:proofErr w:type="spellEnd"/>
            <w:r w:rsidR="00753377" w:rsidRPr="00753377">
              <w:rPr>
                <w:rFonts w:ascii="Times New Roman" w:hAnsi="Times New Roman" w:cs="Times New Roman"/>
                <w:sz w:val="28"/>
                <w:szCs w:val="28"/>
              </w:rPr>
              <w:t xml:space="preserve"> «Страшный рассказ»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 учить определять главную мысль, давать оценку поступкам героев</w:t>
            </w:r>
          </w:p>
          <w:p w14:paraId="2723E8E1" w14:textId="77777777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Развивающие: </w:t>
            </w:r>
          </w:p>
          <w:p w14:paraId="1389F9E3" w14:textId="31C96EF9" w:rsid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 </w:t>
            </w:r>
            <w:r w:rsidR="00753377">
              <w:rPr>
                <w:rFonts w:ascii="Times New Roman" w:hAnsi="Times New Roman" w:cs="Times New Roman"/>
                <w:sz w:val="28"/>
                <w:szCs w:val="28"/>
              </w:rPr>
              <w:t>навык</w:t>
            </w:r>
            <w:proofErr w:type="gramEnd"/>
            <w:r w:rsidR="00753377">
              <w:rPr>
                <w:rFonts w:ascii="Times New Roman" w:hAnsi="Times New Roman" w:cs="Times New Roman"/>
                <w:sz w:val="28"/>
                <w:szCs w:val="28"/>
              </w:rPr>
              <w:t xml:space="preserve"> сознательного чтения</w:t>
            </w:r>
            <w:r w:rsidR="00D53B5A">
              <w:t xml:space="preserve"> </w:t>
            </w:r>
            <w:r w:rsidR="00D53B5A" w:rsidRPr="00D53B5A">
              <w:rPr>
                <w:rFonts w:ascii="Times New Roman" w:hAnsi="Times New Roman" w:cs="Times New Roman"/>
                <w:sz w:val="28"/>
                <w:szCs w:val="28"/>
              </w:rPr>
              <w:t>целыми словами без пропусков и перестановок букв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 связную речь</w:t>
            </w:r>
            <w:r w:rsidR="00D53B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культуру речи; обогащать словарный запас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4A5D47" w14:textId="77777777" w:rsidR="001E6CA0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Воспитательные: </w:t>
            </w:r>
          </w:p>
          <w:p w14:paraId="17E6551A" w14:textId="59AB413D" w:rsidR="00283442" w:rsidRDefault="00283442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сознание </w:t>
            </w:r>
            <w:r w:rsidRPr="00283442">
              <w:rPr>
                <w:rFonts w:ascii="Times New Roman" w:hAnsi="Times New Roman" w:cs="Times New Roman"/>
                <w:sz w:val="28"/>
                <w:szCs w:val="28"/>
              </w:rPr>
              <w:t>модели поведения в соответствии с моральными и этическими нормами</w:t>
            </w:r>
          </w:p>
          <w:p w14:paraId="2BB3E5E3" w14:textId="66E91C0F" w:rsidR="009C4565" w:rsidRPr="009C4565" w:rsidRDefault="009C4565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565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 обучающихся </w:t>
            </w:r>
            <w:r w:rsidR="00635DD0" w:rsidRPr="00635DD0">
              <w:rPr>
                <w:rFonts w:ascii="Times New Roman" w:hAnsi="Times New Roman" w:cs="Times New Roman"/>
                <w:sz w:val="28"/>
                <w:szCs w:val="28"/>
              </w:rPr>
              <w:tab/>
              <w:t>бережное отношение к природе</w:t>
            </w:r>
          </w:p>
        </w:tc>
      </w:tr>
      <w:tr w:rsidR="000370D4" w14:paraId="0D66EDA3" w14:textId="77777777" w:rsidTr="009C4565">
        <w:tc>
          <w:tcPr>
            <w:tcW w:w="704" w:type="dxa"/>
          </w:tcPr>
          <w:p w14:paraId="091C8DD4" w14:textId="50106545" w:rsidR="000370D4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3AB" w14:textId="70F68F1D" w:rsidR="000370D4" w:rsidRPr="009C4565" w:rsidRDefault="000370D4" w:rsidP="009C4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планируемых результатов деятельности учеников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16DD" w14:textId="77777777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олевая саморегуляция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осознание  себя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как  ученика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заинтересованного  посещением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школы,  </w:t>
            </w:r>
          </w:p>
          <w:p w14:paraId="13D34F53" w14:textId="5861718E" w:rsidR="000370D4" w:rsidRP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личной  ответственности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за  свои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поступки  на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основе  </w:t>
            </w:r>
          </w:p>
          <w:p w14:paraId="2462A283" w14:textId="237FB01B" w:rsidR="000370D4" w:rsidRDefault="000370D4" w:rsidP="00037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представлений  об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этических  нормах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и  правилах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>поведения  в</w:t>
            </w:r>
            <w:proofErr w:type="gramEnd"/>
            <w:r w:rsidRPr="000370D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современном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E2C58A4" w14:textId="77777777" w:rsidR="00635DD0" w:rsidRDefault="000370D4" w:rsidP="00635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  <w:r>
              <w:t xml:space="preserve"> </w:t>
            </w:r>
            <w:r w:rsidR="00635DD0" w:rsidRPr="00635DD0">
              <w:rPr>
                <w:rFonts w:ascii="Times New Roman" w:hAnsi="Times New Roman" w:cs="Times New Roman"/>
                <w:sz w:val="28"/>
                <w:szCs w:val="28"/>
              </w:rPr>
              <w:t>оценивать своё эмоциональное состояние, возникшее при прочтении (слушании) произведения;</w:t>
            </w:r>
          </w:p>
          <w:p w14:paraId="2E17150B" w14:textId="77777777" w:rsidR="00CE7997" w:rsidRDefault="000370D4" w:rsidP="00CE7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r w:rsidR="00643BA5" w:rsidRPr="00643BA5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рассказа: определять тему, главную мысль произведения, оценивать поступки</w:t>
            </w:r>
            <w:r w:rsidR="00CE7997">
              <w:rPr>
                <w:rFonts w:ascii="Times New Roman" w:hAnsi="Times New Roman" w:cs="Times New Roman"/>
                <w:sz w:val="28"/>
                <w:szCs w:val="28"/>
              </w:rPr>
              <w:t xml:space="preserve"> героев.</w:t>
            </w:r>
          </w:p>
          <w:p w14:paraId="02EE5CB3" w14:textId="4F5940C8" w:rsidR="000370D4" w:rsidRPr="009C4565" w:rsidRDefault="00643BA5" w:rsidP="00CE7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83B"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  <w:r w:rsidR="00D4683B">
              <w:t xml:space="preserve"> </w:t>
            </w:r>
            <w:r w:rsidRPr="00643BA5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      </w:r>
          </w:p>
        </w:tc>
      </w:tr>
      <w:tr w:rsidR="001E6CA0" w14:paraId="2BB4F32F" w14:textId="77777777" w:rsidTr="00DD56E2">
        <w:tc>
          <w:tcPr>
            <w:tcW w:w="704" w:type="dxa"/>
          </w:tcPr>
          <w:p w14:paraId="42A0621B" w14:textId="6CF1ABF1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A0FA" w14:textId="00EBFF5E" w:rsidR="001E6CA0" w:rsidRP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Педагогические 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BAFB" w14:textId="77777777" w:rsidR="001E6CA0" w:rsidRDefault="001E6CA0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CA0">
              <w:rPr>
                <w:rFonts w:ascii="Times New Roman" w:hAnsi="Times New Roman" w:cs="Times New Roman"/>
                <w:sz w:val="28"/>
                <w:szCs w:val="28"/>
              </w:rPr>
              <w:t xml:space="preserve">Здоровьесберегающие </w:t>
            </w:r>
            <w:proofErr w:type="gramStart"/>
            <w:r w:rsidRPr="001E6CA0">
              <w:rPr>
                <w:rFonts w:ascii="Times New Roman" w:hAnsi="Times New Roman" w:cs="Times New Roman"/>
                <w:sz w:val="28"/>
                <w:szCs w:val="28"/>
              </w:rPr>
              <w:t>технологии,  технология</w:t>
            </w:r>
            <w:proofErr w:type="gramEnd"/>
            <w:r w:rsidRPr="001E6CA0">
              <w:rPr>
                <w:rFonts w:ascii="Times New Roman" w:hAnsi="Times New Roman" w:cs="Times New Roman"/>
                <w:sz w:val="28"/>
                <w:szCs w:val="28"/>
              </w:rPr>
              <w:t xml:space="preserve"> развивающего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8D9844A" w14:textId="3349583F" w:rsidR="001E6CA0" w:rsidRPr="001E6CA0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Методы: 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 xml:space="preserve">игровой, 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>наглядный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37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CA0"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проблемного изложения;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деятельностный подход </w:t>
            </w:r>
          </w:p>
        </w:tc>
      </w:tr>
      <w:tr w:rsidR="008437B1" w14:paraId="69F3AB9C" w14:textId="77777777" w:rsidTr="00DD56E2">
        <w:tc>
          <w:tcPr>
            <w:tcW w:w="704" w:type="dxa"/>
          </w:tcPr>
          <w:p w14:paraId="1D9DC350" w14:textId="4C0C1ACD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70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9C85" w14:textId="21332F86" w:rsidR="008437B1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0559" w14:textId="77777777" w:rsidR="00B610A8" w:rsidRDefault="008437B1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Учебник, </w:t>
            </w:r>
          </w:p>
          <w:p w14:paraId="6F382C62" w14:textId="77777777" w:rsidR="00B610A8" w:rsidRDefault="00B610A8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Карточки (название жанров: сказка, рассказ), карточки-характеристики </w:t>
            </w:r>
          </w:p>
          <w:p w14:paraId="39391B9A" w14:textId="0CEFD022" w:rsidR="00685BEA" w:rsidRDefault="00685BEA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книг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Е.И.Чарушина</w:t>
            </w:r>
            <w:proofErr w:type="spellEnd"/>
          </w:p>
          <w:p w14:paraId="08B9920A" w14:textId="77777777" w:rsidR="008437B1" w:rsidRDefault="00D8150D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437B1">
              <w:rPr>
                <w:rFonts w:ascii="Times New Roman" w:hAnsi="Times New Roman" w:cs="Times New Roman"/>
                <w:sz w:val="28"/>
                <w:szCs w:val="28"/>
              </w:rPr>
              <w:t xml:space="preserve">олковый словарь </w:t>
            </w:r>
            <w:proofErr w:type="spellStart"/>
            <w:r w:rsidR="008437B1">
              <w:rPr>
                <w:rFonts w:ascii="Times New Roman" w:hAnsi="Times New Roman" w:cs="Times New Roman"/>
                <w:sz w:val="28"/>
                <w:szCs w:val="28"/>
              </w:rPr>
              <w:t>С.И.Ожегова</w:t>
            </w:r>
            <w:proofErr w:type="spellEnd"/>
          </w:p>
          <w:p w14:paraId="57336698" w14:textId="74975552" w:rsidR="001B177C" w:rsidRPr="001E6CA0" w:rsidRDefault="001B177C" w:rsidP="001E6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</w:t>
            </w:r>
          </w:p>
        </w:tc>
      </w:tr>
    </w:tbl>
    <w:p w14:paraId="437E5046" w14:textId="77777777" w:rsidR="001D4434" w:rsidRDefault="001D4434" w:rsidP="001D4434">
      <w:pPr>
        <w:rPr>
          <w:rFonts w:ascii="Times New Roman" w:hAnsi="Times New Roman" w:cs="Times New Roman"/>
          <w:sz w:val="28"/>
          <w:szCs w:val="28"/>
        </w:rPr>
      </w:pPr>
    </w:p>
    <w:p w14:paraId="1B6027D0" w14:textId="45456119" w:rsidR="00203D5B" w:rsidRDefault="00203D5B" w:rsidP="00203D5B">
      <w:pPr>
        <w:rPr>
          <w:rFonts w:ascii="Times New Roman" w:hAnsi="Times New Roman" w:cs="Times New Roman"/>
          <w:sz w:val="28"/>
          <w:szCs w:val="28"/>
        </w:rPr>
      </w:pPr>
    </w:p>
    <w:p w14:paraId="50F86BCC" w14:textId="55A20FCF" w:rsidR="008437B1" w:rsidRDefault="008437B1" w:rsidP="008437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СЦЕНАРИЙ УРОКА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03430B" w14:paraId="40F5E80D" w14:textId="77777777" w:rsidTr="0003430B">
        <w:tc>
          <w:tcPr>
            <w:tcW w:w="3640" w:type="dxa"/>
          </w:tcPr>
          <w:p w14:paraId="34E69193" w14:textId="09A0AFF4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Название, содержание и цель этапа урока</w:t>
            </w:r>
          </w:p>
        </w:tc>
        <w:tc>
          <w:tcPr>
            <w:tcW w:w="3640" w:type="dxa"/>
          </w:tcPr>
          <w:p w14:paraId="0C6B7931" w14:textId="3A41AD5B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40" w:type="dxa"/>
          </w:tcPr>
          <w:p w14:paraId="1215020A" w14:textId="4265537D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3640" w:type="dxa"/>
          </w:tcPr>
          <w:p w14:paraId="4AFC026D" w14:textId="1D689740" w:rsidR="0003430B" w:rsidRDefault="0003430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03430B" w14:paraId="7A7FE79B" w14:textId="77777777" w:rsidTr="0003430B">
        <w:tc>
          <w:tcPr>
            <w:tcW w:w="3640" w:type="dxa"/>
          </w:tcPr>
          <w:p w14:paraId="31FD93F6" w14:textId="5B0E465D" w:rsidR="0015227F" w:rsidRPr="0015227F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I. Организация начала урока.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24D3A1D" w14:textId="77777777" w:rsidR="0003430B" w:rsidRDefault="0015227F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класса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227F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настрой на урок</w:t>
            </w:r>
          </w:p>
          <w:p w14:paraId="34D411CA" w14:textId="583A990C" w:rsidR="00E6394A" w:rsidRDefault="00E6394A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394A">
              <w:rPr>
                <w:rFonts w:ascii="Times New Roman" w:hAnsi="Times New Roman" w:cs="Times New Roman"/>
                <w:sz w:val="28"/>
                <w:szCs w:val="28"/>
              </w:rPr>
              <w:t>Мотивация.</w:t>
            </w:r>
          </w:p>
        </w:tc>
        <w:tc>
          <w:tcPr>
            <w:tcW w:w="3640" w:type="dxa"/>
          </w:tcPr>
          <w:p w14:paraId="2EBE50A1" w14:textId="2E4B9488" w:rsidR="0003430B" w:rsidRDefault="0015227F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-Прозвенел звонок, начинается урок, 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повернитесь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другу</w:t>
            </w:r>
            <w:r w:rsidR="0028344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улыбнитесь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а теперь садитесь!</w:t>
            </w:r>
          </w:p>
          <w:p w14:paraId="34A067BF" w14:textId="1B2583B3" w:rsidR="00E97F7D" w:rsidRDefault="00E6394A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7F7D">
              <w:rPr>
                <w:rFonts w:ascii="Times New Roman" w:hAnsi="Times New Roman" w:cs="Times New Roman"/>
                <w:sz w:val="28"/>
                <w:szCs w:val="28"/>
              </w:rPr>
              <w:t>Когда вы были маленькими, что вам читали мамы?</w:t>
            </w:r>
          </w:p>
          <w:p w14:paraId="14CCF813" w14:textId="0B709636" w:rsidR="00E97F7D" w:rsidRDefault="00E97F7D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-Могли вы отличить сказку от рассказа или стихотворение от басни?</w:t>
            </w:r>
          </w:p>
          <w:p w14:paraId="0B45D682" w14:textId="7E1A1404" w:rsidR="00E97F7D" w:rsidRDefault="00E97F7D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сейчас вы знаете отличие жанров произведений?</w:t>
            </w:r>
          </w:p>
          <w:p w14:paraId="20050AA5" w14:textId="18D73E5C" w:rsidR="00E97F7D" w:rsidRDefault="00E97F7D" w:rsidP="00E97F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вам в этом помогло?</w:t>
            </w:r>
          </w:p>
          <w:p w14:paraId="46BB4EC5" w14:textId="2BF18DDF" w:rsidR="00E6394A" w:rsidRDefault="00E6394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1AC9B3FC" w14:textId="5DA5C53F" w:rsidR="0003430B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 Отвечают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Делают вывод: </w:t>
            </w:r>
            <w:r w:rsidR="00E97F7D">
              <w:rPr>
                <w:rFonts w:ascii="Times New Roman" w:hAnsi="Times New Roman" w:cs="Times New Roman"/>
                <w:sz w:val="28"/>
                <w:szCs w:val="28"/>
              </w:rPr>
              <w:t>чтобы были знания, надо хорошо учиться</w:t>
            </w:r>
          </w:p>
        </w:tc>
        <w:tc>
          <w:tcPr>
            <w:tcW w:w="3640" w:type="dxa"/>
          </w:tcPr>
          <w:p w14:paraId="73DD5356" w14:textId="615B4909" w:rsidR="00E843B9" w:rsidRP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65B4D150" w14:textId="75F93118" w:rsidR="0003430B" w:rsidRDefault="00E6394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Волевая саморегуляция</w:t>
            </w:r>
          </w:p>
          <w:p w14:paraId="7D97F17C" w14:textId="2996D534" w:rsidR="00E843B9" w:rsidRP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осознание  себя</w:t>
            </w:r>
            <w:proofErr w:type="gramEnd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как  ученика</w:t>
            </w:r>
            <w:proofErr w:type="gramEnd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заинтересованного  посещением</w:t>
            </w:r>
            <w:proofErr w:type="gramEnd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 xml:space="preserve">  школы,  </w:t>
            </w:r>
          </w:p>
          <w:p w14:paraId="491820D3" w14:textId="09D499E1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обучением,  занятиями</w:t>
            </w:r>
            <w:proofErr w:type="gramEnd"/>
          </w:p>
          <w:p w14:paraId="470A8AE9" w14:textId="1A7DF300" w:rsidR="00E843B9" w:rsidRDefault="00E843B9" w:rsidP="00E843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43B9" w14:paraId="003EFB42" w14:textId="77777777" w:rsidTr="0003430B">
        <w:tc>
          <w:tcPr>
            <w:tcW w:w="3640" w:type="dxa"/>
          </w:tcPr>
          <w:p w14:paraId="1EC11F49" w14:textId="77777777" w:rsidR="00E843B9" w:rsidRDefault="00E843B9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B9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Актуализация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знаний .</w:t>
            </w:r>
            <w:proofErr w:type="gramEnd"/>
          </w:p>
          <w:p w14:paraId="790194AD" w14:textId="38926323" w:rsidR="00CC5D5B" w:rsidRPr="0015227F" w:rsidRDefault="00E97F7D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Соотнеси название жанра и его характеристики»</w:t>
            </w:r>
          </w:p>
        </w:tc>
        <w:tc>
          <w:tcPr>
            <w:tcW w:w="3640" w:type="dxa"/>
          </w:tcPr>
          <w:p w14:paraId="74F6F1A9" w14:textId="77777777" w:rsidR="00B610A8" w:rsidRDefault="00E609A1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-Молодцы!</w:t>
            </w:r>
          </w:p>
          <w:p w14:paraId="4CB1BC5D" w14:textId="307FCE64" w:rsidR="00B610A8" w:rsidRDefault="00B610A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-Теперь дайте чёткое определение. Рассказ – это …</w:t>
            </w:r>
          </w:p>
        </w:tc>
        <w:tc>
          <w:tcPr>
            <w:tcW w:w="3640" w:type="dxa"/>
          </w:tcPr>
          <w:p w14:paraId="73F01CC1" w14:textId="5F157535" w:rsidR="00E843B9" w:rsidRDefault="00E843B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парах: один 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выбирает карточку название жанра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другой – 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его характеристики.</w:t>
            </w:r>
          </w:p>
          <w:p w14:paraId="551C024F" w14:textId="6975B0E3" w:rsidR="00B610A8" w:rsidRDefault="00B610A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Дают определение.</w:t>
            </w:r>
          </w:p>
          <w:p w14:paraId="59941E04" w14:textId="42BC40B1" w:rsidR="00B610A8" w:rsidRPr="00E843B9" w:rsidRDefault="00B610A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EEDC134" w14:textId="77777777" w:rsidR="00E843B9" w:rsidRDefault="00E609A1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</w:p>
          <w:p w14:paraId="2D1FF797" w14:textId="52C32450" w:rsidR="00E609A1" w:rsidRP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 xml:space="preserve">вступать в контакт и работать в </w:t>
            </w:r>
          </w:p>
          <w:p w14:paraId="2BF12C38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коллективе (учитель−ученик,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ученик – ученик)</w:t>
            </w:r>
          </w:p>
          <w:p w14:paraId="69898ECF" w14:textId="77777777" w:rsid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01A76D6E" w14:textId="2A48D73B" w:rsidR="00E609A1" w:rsidRP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выделять существенн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 xml:space="preserve">е, </w:t>
            </w:r>
          </w:p>
          <w:p w14:paraId="22505E51" w14:textId="7456F036" w:rsidR="00E609A1" w:rsidRPr="00E609A1" w:rsidRDefault="00E609A1" w:rsidP="00E60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E609A1" w14:paraId="31DF01BA" w14:textId="77777777" w:rsidTr="0003430B">
        <w:tc>
          <w:tcPr>
            <w:tcW w:w="3640" w:type="dxa"/>
          </w:tcPr>
          <w:p w14:paraId="06B71CCB" w14:textId="50B3B498" w:rsidR="007F0A7D" w:rsidRDefault="00E609A1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9A1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5D5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новых знаний</w:t>
            </w:r>
          </w:p>
          <w:p w14:paraId="411A4262" w14:textId="7C1FC170" w:rsidR="00E40574" w:rsidRPr="00E40574" w:rsidRDefault="00E40574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B610A8">
              <w:rPr>
                <w:rFonts w:ascii="Times New Roman" w:hAnsi="Times New Roman" w:cs="Times New Roman"/>
                <w:sz w:val="28"/>
                <w:szCs w:val="28"/>
              </w:rPr>
              <w:t>Подготовка к восприятию</w:t>
            </w:r>
          </w:p>
          <w:p w14:paraId="68D99C28" w14:textId="5CF49AC2" w:rsidR="00693299" w:rsidRDefault="00685B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книг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Е.И.Чарушина</w:t>
            </w:r>
            <w:proofErr w:type="spellEnd"/>
          </w:p>
          <w:p w14:paraId="299C14B0" w14:textId="77777777" w:rsidR="00685BEA" w:rsidRDefault="00685BEA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181FF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10EAC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ED9461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D474B" w14:textId="7A83B617" w:rsidR="00E40574" w:rsidRDefault="00E40574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E6149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 xml:space="preserve"> темы и цели урока учениками.</w:t>
            </w:r>
          </w:p>
          <w:p w14:paraId="3608EAA6" w14:textId="77777777" w:rsidR="0078635D" w:rsidRDefault="0078635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377F8" w14:textId="77777777" w:rsidR="006E6149" w:rsidRDefault="006E6149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72224" w14:textId="5D5A6247" w:rsidR="00E453F0" w:rsidRPr="00CA7267" w:rsidRDefault="00E40574" w:rsidP="00E40574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4057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85BEA">
              <w:rPr>
                <w:rFonts w:ascii="Times New Roman" w:hAnsi="Times New Roman" w:cs="Times New Roman"/>
                <w:sz w:val="28"/>
                <w:szCs w:val="28"/>
              </w:rPr>
              <w:t>Первичное чтение произведения</w:t>
            </w:r>
            <w:r w:rsidR="00E453F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453F0" w:rsidRPr="003459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55666E41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3B4A4" w14:textId="6F1033A4" w:rsidR="00E40574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4.Словарная работа. </w:t>
            </w:r>
          </w:p>
          <w:p w14:paraId="14E02B70" w14:textId="7530824F" w:rsidR="00306CF6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словарного запаса детей. </w:t>
            </w:r>
            <w:r w:rsidR="0034598A" w:rsidRPr="003459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0998637A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91C68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D75EF" w14:textId="77777777" w:rsidR="00CA7267" w:rsidRDefault="00CA7267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64D6FC" w14:textId="17E38837" w:rsidR="004B6BAB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5.Анализ произведения.</w:t>
            </w:r>
          </w:p>
          <w:p w14:paraId="65AB50DC" w14:textId="4410B761" w:rsidR="004B6BAB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Беседа по содержанию.</w:t>
            </w:r>
          </w:p>
          <w:p w14:paraId="76E0FCF7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A21405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22EF98" w14:textId="77777777" w:rsidR="00E453F0" w:rsidRDefault="00E453F0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C0F4D7" w14:textId="4E7921DB" w:rsidR="00D441B0" w:rsidRDefault="004B6BAB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Выборочное чтение.</w:t>
            </w:r>
          </w:p>
          <w:p w14:paraId="78ECF95D" w14:textId="2B239BB4" w:rsidR="00D8150D" w:rsidRPr="0034598A" w:rsidRDefault="00D8150D" w:rsidP="00E4057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59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29C36235" w14:textId="77777777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9FE4F" w14:textId="130FA962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Чтение по ролям.</w:t>
            </w:r>
          </w:p>
          <w:p w14:paraId="3FB8A8A5" w14:textId="77777777" w:rsidR="00D8150D" w:rsidRDefault="00D8150D" w:rsidP="00E40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C9B7E" w14:textId="77777777" w:rsidR="00E40574" w:rsidRDefault="00D8150D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Оценивание поступков героев.</w:t>
            </w:r>
          </w:p>
          <w:p w14:paraId="51BA6295" w14:textId="77777777" w:rsidR="00CE7997" w:rsidRDefault="00CE7997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D40CB8" w14:textId="77777777" w:rsidR="00CE7997" w:rsidRDefault="00CE7997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86BAA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01199" w14:textId="1800EE08" w:rsidR="00CE7997" w:rsidRDefault="00CE7997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Определение главной мысли.</w:t>
            </w:r>
          </w:p>
          <w:p w14:paraId="609A92B8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3277E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DA09F0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7FD4B9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DC1F5" w14:textId="77777777" w:rsidR="00CE7997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Работа с пословицами</w:t>
            </w:r>
          </w:p>
          <w:p w14:paraId="601C2C10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(Робкого и тень страшит.</w:t>
            </w:r>
          </w:p>
          <w:p w14:paraId="17C5ECE3" w14:textId="77777777" w:rsidR="001B177C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 бояться в лес не ходить.</w:t>
            </w:r>
          </w:p>
          <w:p w14:paraId="08B4C14B" w14:textId="540BAEBE" w:rsidR="001B177C" w:rsidRPr="00E843B9" w:rsidRDefault="001B177C" w:rsidP="004B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страха глаза велики.)</w:t>
            </w:r>
          </w:p>
        </w:tc>
        <w:tc>
          <w:tcPr>
            <w:tcW w:w="3640" w:type="dxa"/>
          </w:tcPr>
          <w:p w14:paraId="164D3D5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836CA" w14:textId="236A50AC" w:rsidR="00E40574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-Какие произведения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Е.И.Чарушина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читали?</w:t>
            </w:r>
          </w:p>
          <w:p w14:paraId="04839151" w14:textId="36524D4F" w:rsidR="00685BEA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-Расскажите по плану.</w:t>
            </w:r>
          </w:p>
          <w:p w14:paraId="787D52A4" w14:textId="1313F5FE" w:rsidR="00685BEA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1.Название.</w:t>
            </w:r>
          </w:p>
          <w:p w14:paraId="07FBE135" w14:textId="329CD8C7" w:rsidR="00685BEA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 чём?</w:t>
            </w:r>
          </w:p>
          <w:p w14:paraId="77E7A71D" w14:textId="4359089A" w:rsidR="00685BEA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3.Чем запомнилось?</w:t>
            </w:r>
          </w:p>
          <w:p w14:paraId="42D27851" w14:textId="77777777" w:rsidR="006E6149" w:rsidRDefault="006E6149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5F09D" w14:textId="1A62292E" w:rsidR="006E6149" w:rsidRPr="006E6149" w:rsidRDefault="006E6149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-В каком разделе мы изучаем произведения?</w:t>
            </w:r>
          </w:p>
          <w:p w14:paraId="57E0D34E" w14:textId="1B3C7C92" w:rsidR="006E6149" w:rsidRDefault="006E6149" w:rsidP="006E6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-Определите тему и цель.</w:t>
            </w:r>
          </w:p>
          <w:p w14:paraId="4358A5FA" w14:textId="77777777" w:rsidR="00693299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BB08F" w14:textId="64C3C0F3" w:rsidR="0069329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-После прочтения расскажите, к</w:t>
            </w:r>
            <w:r w:rsidR="006E6149">
              <w:rPr>
                <w:rFonts w:ascii="Times New Roman" w:hAnsi="Times New Roman" w:cs="Times New Roman"/>
                <w:sz w:val="28"/>
                <w:szCs w:val="28"/>
              </w:rPr>
              <w:t>акие чувства и эмоции испытали?</w:t>
            </w:r>
          </w:p>
          <w:p w14:paraId="0D0E996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EF1F9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73593" w14:textId="54980F6E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 непонятны?</w:t>
            </w:r>
          </w:p>
          <w:p w14:paraId="0FA34D5D" w14:textId="67DB9C83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(сени, чулан)</w:t>
            </w:r>
          </w:p>
          <w:p w14:paraId="04F89ADE" w14:textId="7A6DCE4F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-Узнаем значение этих слов по словарю.</w:t>
            </w:r>
          </w:p>
          <w:p w14:paraId="3E87247F" w14:textId="1C9E9ED1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-Составьте словосочетания с этими словами.</w:t>
            </w:r>
          </w:p>
          <w:p w14:paraId="7A13488D" w14:textId="62C3F6F2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 xml:space="preserve">-Составьте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</w:t>
            </w:r>
            <w:r w:rsidRPr="00E453F0">
              <w:rPr>
                <w:rFonts w:ascii="Times New Roman" w:hAnsi="Times New Roman" w:cs="Times New Roman"/>
                <w:sz w:val="28"/>
                <w:szCs w:val="28"/>
              </w:rPr>
              <w:t>с этими словами.</w:t>
            </w:r>
          </w:p>
          <w:p w14:paraId="25150298" w14:textId="77777777" w:rsidR="00693299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0F88C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E1CF6" w14:textId="66DABF99" w:rsidR="00693299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-Это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произведение рассказ или сказка</w:t>
            </w:r>
            <w:r w:rsidR="00CA726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Докажи.</w:t>
            </w:r>
          </w:p>
          <w:p w14:paraId="1D1FDEC7" w14:textId="6F1E158F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-Соответствует ли рассказу название? Объясните.</w:t>
            </w:r>
          </w:p>
          <w:p w14:paraId="418ADDAD" w14:textId="5CF9002C" w:rsidR="00693299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напугало детей? Найдите эти строки.</w:t>
            </w:r>
          </w:p>
          <w:p w14:paraId="2C1E33D0" w14:textId="2176A510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Шура и Петя </w:t>
            </w:r>
            <w:r w:rsidR="00D8150D">
              <w:rPr>
                <w:rFonts w:ascii="Times New Roman" w:hAnsi="Times New Roman" w:cs="Times New Roman"/>
                <w:sz w:val="28"/>
                <w:szCs w:val="28"/>
              </w:rPr>
              <w:t>уговаривали себя не бояться?</w:t>
            </w:r>
          </w:p>
          <w:p w14:paraId="669C5B80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009405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BC09CB" w14:textId="71A5C196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-Какими вы представляете Шуру и Петю?</w:t>
            </w:r>
          </w:p>
          <w:p w14:paraId="41DA7DBA" w14:textId="10A1813F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к ним относитесь?</w:t>
            </w:r>
          </w:p>
          <w:p w14:paraId="66EC579C" w14:textId="72445CDC" w:rsidR="00693299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к ним относится автор?</w:t>
            </w:r>
          </w:p>
          <w:p w14:paraId="6003D1AA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B9BC3" w14:textId="77777777" w:rsidR="00322C2E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-Какой рассказ: страшный, смешной или поучительный?</w:t>
            </w:r>
          </w:p>
          <w:p w14:paraId="516517AA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чём важном нам хотел рассказать автор?</w:t>
            </w:r>
          </w:p>
          <w:p w14:paraId="5D4E6326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680B54" w14:textId="7F961A5A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-Выберите пословицу, которая отражает главную мысль рассказа</w:t>
            </w:r>
          </w:p>
        </w:tc>
        <w:tc>
          <w:tcPr>
            <w:tcW w:w="3640" w:type="dxa"/>
          </w:tcPr>
          <w:p w14:paraId="57C55C0A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4B8D3C" w14:textId="4520AFB9" w:rsidR="00CC5D5B" w:rsidRDefault="00685BEA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Мини-рассказы детей по плану.</w:t>
            </w:r>
          </w:p>
          <w:p w14:paraId="5FCE83E9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9B73A5" w14:textId="77777777" w:rsidR="00CC5D5B" w:rsidRDefault="00CC5D5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E49DB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26887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7464AC" w14:textId="77777777" w:rsidR="006E6149" w:rsidRDefault="006E614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337D4" w14:textId="1F5E9485" w:rsidR="00CC5D5B" w:rsidRDefault="00693299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622895">
              <w:rPr>
                <w:rFonts w:ascii="Times New Roman" w:hAnsi="Times New Roman" w:cs="Times New Roman"/>
                <w:sz w:val="28"/>
                <w:szCs w:val="28"/>
              </w:rPr>
              <w:t>итают тему урока по учебнику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693299">
              <w:rPr>
                <w:rFonts w:ascii="Times New Roman" w:hAnsi="Times New Roman" w:cs="Times New Roman"/>
                <w:sz w:val="28"/>
                <w:szCs w:val="28"/>
              </w:rPr>
              <w:t>нализируют, определяют цели</w:t>
            </w:r>
          </w:p>
          <w:p w14:paraId="50255295" w14:textId="77777777" w:rsidR="00306CF6" w:rsidRDefault="00306CF6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5F44D" w14:textId="7304BA1B" w:rsidR="006E6149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своё эмоциональное состояние</w:t>
            </w:r>
          </w:p>
          <w:p w14:paraId="66259D47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914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B2BC96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110AA" w14:textId="233EA7A9" w:rsidR="0078635D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словарю. Составляют словосочетания, предложения.</w:t>
            </w:r>
          </w:p>
          <w:p w14:paraId="2A9E835B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11C84" w14:textId="77777777" w:rsidR="00E453F0" w:rsidRDefault="00E453F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ADA89" w14:textId="77777777" w:rsidR="00322C2E" w:rsidRDefault="00322C2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91D749" w14:textId="77777777" w:rsidR="004B6BAB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0B593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81A71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74FC90" w14:textId="2B696FF0" w:rsidR="00322C2E" w:rsidRDefault="004B6BA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Аргументируют свои ответы.</w:t>
            </w:r>
          </w:p>
          <w:p w14:paraId="7D08FE4F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98E36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00C0D9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Выборочное чтение. </w:t>
            </w:r>
          </w:p>
          <w:p w14:paraId="4295BF82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1A8ED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FE5A1" w14:textId="77777777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38CCF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4E5DE" w14:textId="543B7FD2" w:rsidR="00D8150D" w:rsidRDefault="00D8150D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Готовятся и читают по ролям.</w:t>
            </w:r>
          </w:p>
          <w:p w14:paraId="473CD420" w14:textId="77777777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Строят высказывания, обосновывают.</w:t>
            </w:r>
          </w:p>
          <w:p w14:paraId="1254AB84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97388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B04E4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42D3F1" w14:textId="052C9402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 Определяют главную мысль.</w:t>
            </w:r>
          </w:p>
          <w:p w14:paraId="4433F7FE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BE8423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25042" w14:textId="77777777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A4B01C" w14:textId="299B2976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Выбирают пословицу, доказывают правильность выбора.</w:t>
            </w:r>
          </w:p>
          <w:p w14:paraId="47874804" w14:textId="581E12BF" w:rsidR="001B177C" w:rsidRDefault="001B177C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DE0F644" w14:textId="77777777" w:rsidR="00E609A1" w:rsidRDefault="00622895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Регулятивные </w:t>
            </w:r>
          </w:p>
          <w:p w14:paraId="3C4E2430" w14:textId="394F08FD" w:rsidR="00622895" w:rsidRP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принимать цели и произвольно </w:t>
            </w:r>
          </w:p>
          <w:p w14:paraId="481CD192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895">
              <w:rPr>
                <w:rFonts w:ascii="Times New Roman" w:hAnsi="Times New Roman" w:cs="Times New Roman"/>
                <w:sz w:val="28"/>
                <w:szCs w:val="28"/>
              </w:rPr>
              <w:t>включаться в деятельность</w:t>
            </w:r>
          </w:p>
          <w:p w14:paraId="7201D828" w14:textId="77777777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EF2AD" w14:textId="2E46D05C" w:rsidR="00622895" w:rsidRDefault="00622895" w:rsidP="006228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226C10A5" w14:textId="30E005CC" w:rsidR="006E6149" w:rsidRDefault="006E6149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  <w:p w14:paraId="100DFAE1" w14:textId="67ADC7A2" w:rsidR="007F0A7D" w:rsidRDefault="006E6149" w:rsidP="0062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о</w:t>
            </w:r>
            <w:r w:rsidR="00685BEA">
              <w:rPr>
                <w:rFonts w:ascii="Times New Roman" w:hAnsi="Times New Roman" w:cs="Times New Roman"/>
                <w:sz w:val="28"/>
                <w:szCs w:val="28"/>
              </w:rPr>
              <w:t>пределять учебную задачу</w:t>
            </w:r>
          </w:p>
          <w:p w14:paraId="34B103BE" w14:textId="77777777" w:rsidR="00020AD6" w:rsidRDefault="00020AD6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88382AC" w14:textId="77777777" w:rsidR="006E6149" w:rsidRDefault="006E6149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963F363" w14:textId="10D07775" w:rsidR="007F0A7D" w:rsidRPr="007F0A7D" w:rsidRDefault="007F0A7D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Личностные </w:t>
            </w:r>
            <w:r w:rsidRPr="007F0A7D">
              <w:rPr>
                <w:rFonts w:ascii="Times New Roman" w:hAnsi="Times New Roman" w:cs="Times New Roman"/>
                <w:sz w:val="28"/>
                <w:szCs w:val="28"/>
              </w:rPr>
              <w:t>самостоятел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</w:t>
            </w:r>
            <w:r w:rsidRPr="007F0A7D">
              <w:rPr>
                <w:rFonts w:ascii="Times New Roman" w:hAnsi="Times New Roman" w:cs="Times New Roman"/>
                <w:sz w:val="28"/>
                <w:szCs w:val="28"/>
              </w:rPr>
              <w:t xml:space="preserve">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лнять</w:t>
            </w:r>
            <w:r w:rsidRPr="007F0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AC6FE32" w14:textId="77777777" w:rsidR="007F0A7D" w:rsidRDefault="007F0A7D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0A7D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F0A7D">
              <w:rPr>
                <w:rFonts w:ascii="Times New Roman" w:hAnsi="Times New Roman" w:cs="Times New Roman"/>
                <w:sz w:val="28"/>
                <w:szCs w:val="28"/>
              </w:rPr>
              <w:t xml:space="preserve">  задани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</w:p>
          <w:p w14:paraId="27F46D30" w14:textId="670D9CA2" w:rsidR="006E6149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C82ED27" w14:textId="103ED6A9" w:rsidR="00D441B0" w:rsidRDefault="006E6149" w:rsidP="007F0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149">
              <w:rPr>
                <w:rFonts w:ascii="Times New Roman" w:hAnsi="Times New Roman" w:cs="Times New Roman"/>
                <w:sz w:val="28"/>
                <w:szCs w:val="28"/>
              </w:rPr>
              <w:t>оценивать своё эмоциональное состояние, возникшее при прочтении произведения;</w:t>
            </w:r>
          </w:p>
          <w:p w14:paraId="1F1171D0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21D02F6" w14:textId="77777777" w:rsidR="00322C2E" w:rsidRDefault="00322C2E" w:rsidP="007F0A7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D2E26D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1223921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FCB03F3" w14:textId="77777777" w:rsidR="004B6BAB" w:rsidRDefault="004B6BAB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3FF4B83" w14:textId="77777777" w:rsidR="00CA7267" w:rsidRDefault="00CA726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C4ECBB5" w14:textId="5400CC1C" w:rsidR="00D441B0" w:rsidRDefault="004B6BAB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6BA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  <w:r w:rsidRPr="004B6BAB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рассказа</w:t>
            </w:r>
          </w:p>
          <w:p w14:paraId="70DD2217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96EB9B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7D9709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AB362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B2877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B02C4" w14:textId="77777777" w:rsidR="00CA7267" w:rsidRDefault="00CA726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C2E963C" w14:textId="77777777" w:rsidR="00CA7267" w:rsidRDefault="00CA7267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6AE7293" w14:textId="625D9BCB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</w:t>
            </w:r>
          </w:p>
          <w:p w14:paraId="0DD18263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</w:p>
          <w:p w14:paraId="59149E03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8F662A" w14:textId="77777777" w:rsidR="00D8150D" w:rsidRDefault="00D8150D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0D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поступки героев </w:t>
            </w:r>
          </w:p>
          <w:p w14:paraId="4DBCDA91" w14:textId="77777777" w:rsidR="00CE7997" w:rsidRDefault="00CE7997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997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  <w:p w14:paraId="34602D72" w14:textId="77777777" w:rsid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A5786" w14:textId="4053CECE" w:rsidR="001B177C" w:rsidRP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B17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640BE3F5" w14:textId="77777777" w:rsidR="001B177C" w:rsidRDefault="001B177C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главную мысль произведения</w:t>
            </w:r>
          </w:p>
          <w:p w14:paraId="0CD608F7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8B17D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043FBF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4172E" w14:textId="77777777" w:rsid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</w:t>
            </w:r>
          </w:p>
          <w:p w14:paraId="2BE2ABA1" w14:textId="195F176E" w:rsidR="00B91E20" w:rsidRPr="00B91E20" w:rsidRDefault="00B91E20" w:rsidP="00D441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модели поведения в соответствии с моральными и этическими нормами</w:t>
            </w:r>
          </w:p>
        </w:tc>
      </w:tr>
      <w:tr w:rsidR="0019340E" w14:paraId="0D9324E0" w14:textId="77777777" w:rsidTr="0003430B">
        <w:tc>
          <w:tcPr>
            <w:tcW w:w="3640" w:type="dxa"/>
          </w:tcPr>
          <w:p w14:paraId="0496DA95" w14:textId="335D9315" w:rsidR="0019340E" w:rsidRPr="00E609A1" w:rsidRDefault="0019340E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3640" w:type="dxa"/>
          </w:tcPr>
          <w:p w14:paraId="144ABFFF" w14:textId="77777777" w:rsidR="0019340E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Ёжик топал по тропинке</w:t>
            </w:r>
          </w:p>
          <w:p w14:paraId="32948E7B" w14:textId="77777777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грибочек нёс на спинке.</w:t>
            </w:r>
          </w:p>
          <w:p w14:paraId="698A441D" w14:textId="77777777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Ёжик топал неспеша, </w:t>
            </w:r>
          </w:p>
          <w:p w14:paraId="2A839BF7" w14:textId="77777777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Тихо листьями шурша.</w:t>
            </w:r>
          </w:p>
          <w:p w14:paraId="10DE93E1" w14:textId="77777777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навстречу скачет зайка, </w:t>
            </w:r>
          </w:p>
          <w:p w14:paraId="2A4C41C7" w14:textId="5DD21441" w:rsidR="00CE7997" w:rsidRDefault="00CE799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Длинноухий попрыгай-ка.</w:t>
            </w:r>
          </w:p>
        </w:tc>
        <w:tc>
          <w:tcPr>
            <w:tcW w:w="3640" w:type="dxa"/>
          </w:tcPr>
          <w:p w14:paraId="4A8429E1" w14:textId="1E4BF25C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Ученики выполняют заданные действия</w:t>
            </w:r>
          </w:p>
        </w:tc>
        <w:tc>
          <w:tcPr>
            <w:tcW w:w="3640" w:type="dxa"/>
          </w:tcPr>
          <w:p w14:paraId="4B4768FA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40574" w14:paraId="0FE4E763" w14:textId="77777777" w:rsidTr="0003430B">
        <w:tc>
          <w:tcPr>
            <w:tcW w:w="3640" w:type="dxa"/>
          </w:tcPr>
          <w:p w14:paraId="72AEE7E0" w14:textId="77777777" w:rsidR="00A01F83" w:rsidRPr="00A01F83" w:rsidRDefault="00C00ED8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01F83"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новых </w:t>
            </w:r>
          </w:p>
          <w:p w14:paraId="3B0262F4" w14:textId="77777777" w:rsidR="00A01F83" w:rsidRP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 xml:space="preserve">знаний, обобщение и </w:t>
            </w:r>
          </w:p>
          <w:p w14:paraId="6BAD849B" w14:textId="051F0A58" w:rsidR="00742AA5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="00C00E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5B525B5" w14:textId="77777777" w:rsidR="00C00ED8" w:rsidRDefault="00C00ED8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6EEC48" w14:textId="60FFC420" w:rsidR="00C00ED8" w:rsidRDefault="00C00ED8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над выразительностью чтения. Передача интонации замысла автора.</w:t>
            </w:r>
          </w:p>
          <w:p w14:paraId="4C15A396" w14:textId="76023173" w:rsidR="00C00ED8" w:rsidRPr="0034598A" w:rsidRDefault="00C00ED8" w:rsidP="0015227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4598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Работа по развитию навыка сознательного чтения.</w:t>
            </w:r>
          </w:p>
          <w:p w14:paraId="03056C77" w14:textId="77777777" w:rsidR="00C00ED8" w:rsidRDefault="00C00ED8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5CBB45" w14:textId="730B6FE1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00ED8">
              <w:rPr>
                <w:rFonts w:ascii="Times New Roman" w:hAnsi="Times New Roman" w:cs="Times New Roman"/>
                <w:sz w:val="28"/>
                <w:szCs w:val="28"/>
              </w:rPr>
              <w:t>Составление вопросов в аналогичной «жизненной» ситуации</w:t>
            </w:r>
            <w:r w:rsidR="00A01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3B9B1" w14:textId="77777777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1DBD41" w14:textId="77777777" w:rsidR="00A01F83" w:rsidRDefault="00A01F83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27F32" w14:textId="77777777" w:rsidR="00A01F83" w:rsidRDefault="00A01F83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38C05" w14:textId="10A708DB" w:rsidR="00A01F83" w:rsidRDefault="00A01F83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3.Соотнесение произведений.</w:t>
            </w:r>
          </w:p>
          <w:p w14:paraId="052D2C28" w14:textId="77777777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051E5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2F8932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05DCE" w14:textId="77777777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B4990" w14:textId="60EC7910" w:rsidR="00B91E20" w:rsidRDefault="00B91E20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Творческая работа. «Пожелание» героям рассказа.</w:t>
            </w:r>
          </w:p>
          <w:p w14:paraId="75935042" w14:textId="77777777" w:rsidR="00742AA5" w:rsidRDefault="00742AA5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579C5" w14:textId="7012A722" w:rsidR="007D21FB" w:rsidRPr="00E40574" w:rsidRDefault="007D21FB" w:rsidP="001522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7B5241E7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E1BF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85BCA3" w14:textId="77777777" w:rsidR="00BF4522" w:rsidRDefault="00BF4522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22DCE" w14:textId="77777777" w:rsidR="00B91E20" w:rsidRDefault="00B91E20" w:rsidP="00C00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233321" w14:textId="6665A404" w:rsidR="007D21FB" w:rsidRDefault="00C00ED8" w:rsidP="00C00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-Перечитайте рассказ так, чтобы слушателям было интересно и страшно.</w:t>
            </w:r>
          </w:p>
          <w:p w14:paraId="5835951C" w14:textId="39C01B95" w:rsidR="00C00ED8" w:rsidRDefault="00C00ED8" w:rsidP="00C00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изменится интонация в конце рассказа?</w:t>
            </w:r>
          </w:p>
          <w:p w14:paraId="196FACBF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FA5E2" w14:textId="77777777" w:rsidR="00C00ED8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10E3E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785C8" w14:textId="62464D51" w:rsidR="00C00ED8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-Вспомните с другом случаи, когда вы вели себя также, как эти мальчики. Задайте друг другу вопросы.</w:t>
            </w:r>
          </w:p>
          <w:p w14:paraId="1F06EA38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0DDBEB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-Вспомните сказку «У страха глаза велики».</w:t>
            </w:r>
          </w:p>
          <w:p w14:paraId="2CF20F56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 похоже поведение главных героев в сказке и рассказе?</w:t>
            </w:r>
          </w:p>
          <w:p w14:paraId="7359812A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CECFD2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-Автор с помощью рассказа донёс до вас главную мысль.</w:t>
            </w:r>
          </w:p>
          <w:p w14:paraId="164D6E2F" w14:textId="46898E91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-Чтобы вы хотели пожелать Шуре и Пете?</w:t>
            </w:r>
          </w:p>
        </w:tc>
        <w:tc>
          <w:tcPr>
            <w:tcW w:w="3640" w:type="dxa"/>
          </w:tcPr>
          <w:p w14:paraId="4EEFC713" w14:textId="77777777" w:rsidR="00E40574" w:rsidRDefault="00E40574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B1CE1" w14:textId="77777777" w:rsidR="0019340E" w:rsidRDefault="0019340E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C1DD2" w14:textId="77777777" w:rsidR="00BF4522" w:rsidRDefault="00BF4522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4418F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B9FC9B" w14:textId="3FB41772" w:rsidR="007D21FB" w:rsidRDefault="00C00ED8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Отрабатывают навык сознательного выразительного чтения.</w:t>
            </w:r>
          </w:p>
          <w:p w14:paraId="1AE31566" w14:textId="77777777" w:rsidR="007D21FB" w:rsidRDefault="007D21FB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C3A2E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742698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FFE65" w14:textId="77777777" w:rsidR="00F70557" w:rsidRDefault="00F7055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67946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A8CEC8" w14:textId="2F5C36FE" w:rsidR="00742AA5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парах. Формулируют вопросы и отвечают на них.</w:t>
            </w:r>
          </w:p>
          <w:p w14:paraId="34457619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7A29E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C88CF5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C4C9F" w14:textId="77777777" w:rsidR="00A01F83" w:rsidRDefault="00A01F83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Сравнивают, анализируют, делают вывод.</w:t>
            </w:r>
          </w:p>
          <w:p w14:paraId="27B087C7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3FC40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898AE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5AAB8" w14:textId="77777777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6864F" w14:textId="77777777" w:rsidR="00CA7267" w:rsidRDefault="00CA7267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88BEF7" w14:textId="6DF58404" w:rsidR="00B91E20" w:rsidRDefault="00B91E20" w:rsidP="000343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Готовят «пожелание».</w:t>
            </w:r>
          </w:p>
        </w:tc>
        <w:tc>
          <w:tcPr>
            <w:tcW w:w="3640" w:type="dxa"/>
          </w:tcPr>
          <w:p w14:paraId="1C5A2E65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002B06C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9C15B0D" w14:textId="77777777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E0BDBBD" w14:textId="77777777" w:rsidR="00B91E20" w:rsidRDefault="00B91E20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4461A017" w14:textId="0784004A" w:rsidR="007D21FB" w:rsidRDefault="007D21FB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</w:t>
            </w:r>
          </w:p>
          <w:p w14:paraId="10BBE5A1" w14:textId="552C84E8" w:rsidR="007D21FB" w:rsidRDefault="00C00ED8" w:rsidP="00193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ED8">
              <w:rPr>
                <w:rFonts w:ascii="Times New Roman" w:hAnsi="Times New Roman" w:cs="Times New Roman"/>
                <w:sz w:val="28"/>
                <w:szCs w:val="28"/>
              </w:rPr>
              <w:t xml:space="preserve">читать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</w:t>
            </w:r>
            <w:r w:rsidRPr="00C00ED8">
              <w:rPr>
                <w:rFonts w:ascii="Times New Roman" w:hAnsi="Times New Roman" w:cs="Times New Roman"/>
                <w:sz w:val="28"/>
                <w:szCs w:val="28"/>
              </w:rPr>
              <w:t>целыми словами без пропусков и перестановок букв</w:t>
            </w:r>
          </w:p>
          <w:p w14:paraId="6ED285EF" w14:textId="77777777" w:rsidR="00A01F83" w:rsidRDefault="00A01F83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57EF5F6" w14:textId="77777777" w:rsidR="00A01F83" w:rsidRDefault="00A01F83" w:rsidP="00193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2CFEE4B" w14:textId="77777777" w:rsidR="00CA7267" w:rsidRDefault="00CA7267" w:rsidP="007D21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FF63BFC" w14:textId="16576BD1" w:rsidR="00A01F83" w:rsidRDefault="00A01F83" w:rsidP="007D2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Коммуникативные: </w:t>
            </w: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составлять свои вопросы и высказывания</w:t>
            </w:r>
          </w:p>
          <w:p w14:paraId="4F4D9C49" w14:textId="77777777" w:rsidR="00A01F83" w:rsidRDefault="00A01F83" w:rsidP="007D21F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</w:p>
          <w:p w14:paraId="742C7F88" w14:textId="77777777" w:rsidR="00F16B22" w:rsidRPr="00F16B22" w:rsidRDefault="00F16B22" w:rsidP="00F16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2">
              <w:rPr>
                <w:rFonts w:ascii="Times New Roman" w:hAnsi="Times New Roman" w:cs="Times New Roman"/>
                <w:sz w:val="28"/>
                <w:szCs w:val="28"/>
              </w:rPr>
              <w:t xml:space="preserve">оценивают свои </w:t>
            </w:r>
          </w:p>
          <w:p w14:paraId="6A256C41" w14:textId="77777777" w:rsidR="00F16B22" w:rsidRPr="00F16B22" w:rsidRDefault="00F16B22" w:rsidP="00F16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2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и действия </w:t>
            </w:r>
          </w:p>
          <w:p w14:paraId="01C1B489" w14:textId="77777777" w:rsidR="00F16B22" w:rsidRDefault="00F16B22" w:rsidP="00F16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B22">
              <w:rPr>
                <w:rFonts w:ascii="Times New Roman" w:hAnsi="Times New Roman" w:cs="Times New Roman"/>
                <w:sz w:val="28"/>
                <w:szCs w:val="28"/>
              </w:rPr>
              <w:t>одноклассников</w:t>
            </w:r>
          </w:p>
          <w:p w14:paraId="64CDA831" w14:textId="5D3628A2" w:rsidR="00A01F83" w:rsidRPr="00A01F83" w:rsidRDefault="00A01F83" w:rsidP="00F16B2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A01F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14:paraId="37D82F2E" w14:textId="7A169DD4" w:rsid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анализ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>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91E20">
              <w:rPr>
                <w:rFonts w:ascii="Times New Roman" w:hAnsi="Times New Roman" w:cs="Times New Roman"/>
                <w:sz w:val="28"/>
                <w:szCs w:val="28"/>
              </w:rPr>
              <w:t xml:space="preserve">делать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вывод; </w:t>
            </w:r>
          </w:p>
          <w:p w14:paraId="4032A946" w14:textId="77777777" w:rsidR="00A01F83" w:rsidRDefault="00A01F83" w:rsidP="00A0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F83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  <w:p w14:paraId="69C5A9FF" w14:textId="77777777" w:rsidR="00B91E20" w:rsidRPr="00B91E20" w:rsidRDefault="00B91E20" w:rsidP="00B91E2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91E20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Познавательные: </w:t>
            </w:r>
          </w:p>
          <w:p w14:paraId="2012E4EC" w14:textId="22BA92B8" w:rsidR="00B91E20" w:rsidRPr="007D21FB" w:rsidRDefault="00B91E20" w:rsidP="00B91E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E20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</w:t>
            </w:r>
          </w:p>
        </w:tc>
      </w:tr>
      <w:tr w:rsidR="000675F2" w14:paraId="17FCCE71" w14:textId="77777777" w:rsidTr="00CB312E">
        <w:tc>
          <w:tcPr>
            <w:tcW w:w="3640" w:type="dxa"/>
          </w:tcPr>
          <w:p w14:paraId="2582603E" w14:textId="10F10794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  <w:p w14:paraId="61999894" w14:textId="15B2E499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урока, рефлексия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9D25" w14:textId="77777777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нового узнали на уроке?</w:t>
            </w:r>
          </w:p>
          <w:p w14:paraId="0DC7D264" w14:textId="45DF0964" w:rsidR="000675F2" w:rsidRDefault="000675F2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Что особенно запомнилось и понравилось?</w:t>
            </w:r>
          </w:p>
          <w:p w14:paraId="1BE91425" w14:textId="325BF62D" w:rsidR="004E3756" w:rsidRPr="000675F2" w:rsidRDefault="004E3756" w:rsidP="000675F2">
            <w:pPr>
              <w:pStyle w:val="ParagraphStyle"/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-Достигли поставленной цели?</w:t>
            </w:r>
          </w:p>
          <w:p w14:paraId="1CB5F69F" w14:textId="73FAB72D" w:rsidR="000675F2" w:rsidRPr="000675F2" w:rsidRDefault="000675F2" w:rsidP="000675F2">
            <w:pPr>
              <w:pStyle w:val="ParagraphStyl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Кто доволен своей работой?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Дайте оценку своей работе.</w:t>
            </w:r>
          </w:p>
          <w:p w14:paraId="5C7F502A" w14:textId="0BC2E6F7" w:rsidR="000675F2" w:rsidRP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– Спасибо за урок!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BD4F" w14:textId="77777777" w:rsidR="000675F2" w:rsidRDefault="000675F2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75F2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</w:t>
            </w:r>
          </w:p>
          <w:p w14:paraId="017AE4C1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-Мне удалось…</w:t>
            </w:r>
          </w:p>
          <w:p w14:paraId="3A451103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старался…</w:t>
            </w:r>
          </w:p>
          <w:p w14:paraId="58FBB465" w14:textId="77777777" w:rsidR="004E3756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могу похвалить…</w:t>
            </w:r>
          </w:p>
          <w:p w14:paraId="1B333267" w14:textId="71243306" w:rsidR="004E3756" w:rsidRP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недостаточно…</w:t>
            </w:r>
          </w:p>
        </w:tc>
        <w:tc>
          <w:tcPr>
            <w:tcW w:w="3640" w:type="dxa"/>
          </w:tcPr>
          <w:p w14:paraId="471A3A1C" w14:textId="77777777" w:rsidR="000675F2" w:rsidRDefault="004E3756" w:rsidP="000675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</w:t>
            </w:r>
          </w:p>
          <w:p w14:paraId="7FD746C9" w14:textId="1117EA52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мение </w:t>
            </w:r>
          </w:p>
          <w:p w14:paraId="66503502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учебный </w:t>
            </w:r>
          </w:p>
          <w:p w14:paraId="2E0E762E" w14:textId="7777777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 xml:space="preserve">процесс, определять </w:t>
            </w:r>
          </w:p>
          <w:p w14:paraId="1621566A" w14:textId="7BD88997" w:rsidR="004E3756" w:rsidRPr="004E3756" w:rsidRDefault="004E3756" w:rsidP="004E37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756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</w:p>
        </w:tc>
      </w:tr>
    </w:tbl>
    <w:p w14:paraId="4113CC72" w14:textId="77777777" w:rsidR="0003430B" w:rsidRPr="001D4434" w:rsidRDefault="0003430B" w:rsidP="0003430B">
      <w:pPr>
        <w:rPr>
          <w:rFonts w:ascii="Times New Roman" w:hAnsi="Times New Roman" w:cs="Times New Roman"/>
          <w:sz w:val="28"/>
          <w:szCs w:val="28"/>
        </w:rPr>
      </w:pPr>
    </w:p>
    <w:sectPr w:rsidR="0003430B" w:rsidRPr="001D4434" w:rsidSect="001D4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34"/>
    <w:rsid w:val="00020AD6"/>
    <w:rsid w:val="0003430B"/>
    <w:rsid w:val="000370D4"/>
    <w:rsid w:val="000675F2"/>
    <w:rsid w:val="0015227F"/>
    <w:rsid w:val="0019340E"/>
    <w:rsid w:val="00194B23"/>
    <w:rsid w:val="001B177C"/>
    <w:rsid w:val="001D4434"/>
    <w:rsid w:val="001E6CA0"/>
    <w:rsid w:val="00203D5B"/>
    <w:rsid w:val="00243661"/>
    <w:rsid w:val="00283442"/>
    <w:rsid w:val="002F5979"/>
    <w:rsid w:val="00306CF6"/>
    <w:rsid w:val="00322C2E"/>
    <w:rsid w:val="00330954"/>
    <w:rsid w:val="0034598A"/>
    <w:rsid w:val="00373AD5"/>
    <w:rsid w:val="00386427"/>
    <w:rsid w:val="004219B5"/>
    <w:rsid w:val="004B6BAB"/>
    <w:rsid w:val="004E3756"/>
    <w:rsid w:val="00622895"/>
    <w:rsid w:val="00635DD0"/>
    <w:rsid w:val="00643BA5"/>
    <w:rsid w:val="00685BEA"/>
    <w:rsid w:val="00693299"/>
    <w:rsid w:val="006C2ECE"/>
    <w:rsid w:val="006E6149"/>
    <w:rsid w:val="00724FC8"/>
    <w:rsid w:val="00742AA5"/>
    <w:rsid w:val="00753377"/>
    <w:rsid w:val="0078635D"/>
    <w:rsid w:val="00793D93"/>
    <w:rsid w:val="007D21FB"/>
    <w:rsid w:val="007F0A7D"/>
    <w:rsid w:val="008437B1"/>
    <w:rsid w:val="009C4565"/>
    <w:rsid w:val="009F32A9"/>
    <w:rsid w:val="00A01F83"/>
    <w:rsid w:val="00A07CFF"/>
    <w:rsid w:val="00A7672D"/>
    <w:rsid w:val="00B610A8"/>
    <w:rsid w:val="00B91E20"/>
    <w:rsid w:val="00BD108F"/>
    <w:rsid w:val="00BF0F4F"/>
    <w:rsid w:val="00BF4522"/>
    <w:rsid w:val="00C00ED8"/>
    <w:rsid w:val="00CA7267"/>
    <w:rsid w:val="00CC5D5B"/>
    <w:rsid w:val="00CE7997"/>
    <w:rsid w:val="00D24A44"/>
    <w:rsid w:val="00D441B0"/>
    <w:rsid w:val="00D4683B"/>
    <w:rsid w:val="00D53B5A"/>
    <w:rsid w:val="00D8150D"/>
    <w:rsid w:val="00E40574"/>
    <w:rsid w:val="00E453F0"/>
    <w:rsid w:val="00E609A1"/>
    <w:rsid w:val="00E6394A"/>
    <w:rsid w:val="00E843B9"/>
    <w:rsid w:val="00E97F7D"/>
    <w:rsid w:val="00EF47AB"/>
    <w:rsid w:val="00F16B22"/>
    <w:rsid w:val="00F53EF8"/>
    <w:rsid w:val="00F7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B3B4"/>
  <w15:chartTrackingRefBased/>
  <w15:docId w15:val="{B52B7178-7A15-4D0E-964F-EDC7DADA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44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4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4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44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44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44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44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44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44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4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44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44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44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44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44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44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44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44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44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D4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44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44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4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44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44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44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44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44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D443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D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067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11</cp:revision>
  <dcterms:created xsi:type="dcterms:W3CDTF">2025-03-24T10:09:00Z</dcterms:created>
  <dcterms:modified xsi:type="dcterms:W3CDTF">2025-07-10T14:42:00Z</dcterms:modified>
</cp:coreProperties>
</file>